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13" w:rsidRDefault="00DE4313" w:rsidP="00DE4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</w:p>
    <w:p w:rsidR="009B4C2F" w:rsidRDefault="00DE4313" w:rsidP="00DE4313">
      <w:pPr>
        <w:jc w:val="center"/>
        <w:rPr>
          <w:b/>
        </w:rPr>
      </w:pPr>
      <w:proofErr w:type="gramStart"/>
      <w:r>
        <w:rPr>
          <w:b/>
        </w:rPr>
        <w:t>Дополнительной  общеобразовательной</w:t>
      </w:r>
      <w:proofErr w:type="gramEnd"/>
      <w:r>
        <w:rPr>
          <w:b/>
        </w:rPr>
        <w:t xml:space="preserve"> общеразвивающей  программы </w:t>
      </w:r>
      <w:proofErr w:type="spellStart"/>
      <w:r>
        <w:rPr>
          <w:b/>
        </w:rPr>
        <w:t>физкультурно</w:t>
      </w:r>
      <w:proofErr w:type="spellEnd"/>
      <w:r>
        <w:rPr>
          <w:b/>
        </w:rPr>
        <w:t xml:space="preserve"> – спортивной направленности «</w:t>
      </w:r>
      <w:r w:rsidR="009B4C2F">
        <w:rPr>
          <w:b/>
        </w:rPr>
        <w:t>Пловец</w:t>
      </w:r>
      <w:r>
        <w:rPr>
          <w:b/>
        </w:rPr>
        <w:t xml:space="preserve">» </w:t>
      </w:r>
    </w:p>
    <w:p w:rsidR="00DE4313" w:rsidRDefault="00DE4313" w:rsidP="00DE4313">
      <w:pPr>
        <w:jc w:val="center"/>
        <w:rPr>
          <w:b/>
        </w:rPr>
      </w:pPr>
      <w:r>
        <w:rPr>
          <w:b/>
        </w:rPr>
        <w:t>на 20</w:t>
      </w:r>
      <w:r w:rsidR="001C1162">
        <w:rPr>
          <w:b/>
        </w:rPr>
        <w:t>2</w:t>
      </w:r>
      <w:r w:rsidR="009004CF">
        <w:rPr>
          <w:b/>
        </w:rPr>
        <w:t>4</w:t>
      </w:r>
      <w:r>
        <w:rPr>
          <w:b/>
        </w:rPr>
        <w:t xml:space="preserve"> -202</w:t>
      </w:r>
      <w:r w:rsidR="009004CF">
        <w:rPr>
          <w:b/>
        </w:rPr>
        <w:t>5</w:t>
      </w:r>
      <w:r>
        <w:rPr>
          <w:b/>
        </w:rPr>
        <w:t xml:space="preserve"> уч</w:t>
      </w:r>
      <w:r w:rsidR="00AF1CC2">
        <w:rPr>
          <w:b/>
        </w:rPr>
        <w:t xml:space="preserve">ебный </w:t>
      </w:r>
      <w:r>
        <w:rPr>
          <w:b/>
        </w:rPr>
        <w:t>год</w:t>
      </w:r>
    </w:p>
    <w:p w:rsidR="00053DAA" w:rsidRDefault="00053DAA" w:rsidP="00DE4313">
      <w:pPr>
        <w:jc w:val="center"/>
        <w:rPr>
          <w:b/>
        </w:rPr>
      </w:pPr>
    </w:p>
    <w:p w:rsidR="00053DAA" w:rsidRDefault="00053DAA" w:rsidP="00DE4313">
      <w:pPr>
        <w:jc w:val="center"/>
        <w:rPr>
          <w:b/>
        </w:rPr>
      </w:pPr>
    </w:p>
    <w:tbl>
      <w:tblPr>
        <w:tblStyle w:val="a5"/>
        <w:tblW w:w="10328" w:type="dxa"/>
        <w:tblInd w:w="-912" w:type="dxa"/>
        <w:tblLook w:val="04A0" w:firstRow="1" w:lastRow="0" w:firstColumn="1" w:lastColumn="0" w:noHBand="0" w:noVBand="1"/>
      </w:tblPr>
      <w:tblGrid>
        <w:gridCol w:w="2863"/>
        <w:gridCol w:w="7465"/>
      </w:tblGrid>
      <w:tr w:rsidR="00DE4313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Наименование  УДОД</w:t>
            </w:r>
            <w:proofErr w:type="gramEnd"/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дополнительного образования «Детско-юношеская спортивная школа «Жемчужина» поселок Добринка Липецкой области</w:t>
            </w:r>
          </w:p>
          <w:p w:rsidR="001C1162" w:rsidRDefault="001C1162" w:rsidP="00F67396">
            <w:pPr>
              <w:rPr>
                <w:sz w:val="20"/>
                <w:szCs w:val="20"/>
              </w:rPr>
            </w:pPr>
          </w:p>
        </w:tc>
      </w:tr>
      <w:tr w:rsidR="00DE4313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– спортивной направленности</w:t>
            </w:r>
          </w:p>
          <w:p w:rsidR="001C1162" w:rsidRDefault="001C1162" w:rsidP="00F67396">
            <w:pPr>
              <w:rPr>
                <w:sz w:val="20"/>
                <w:szCs w:val="20"/>
              </w:rPr>
            </w:pPr>
          </w:p>
        </w:tc>
      </w:tr>
      <w:tr w:rsidR="00DE4313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Дополнительная  общеобразовательная</w:t>
            </w:r>
            <w:proofErr w:type="gramEnd"/>
            <w:r>
              <w:rPr>
                <w:b/>
                <w:sz w:val="20"/>
                <w:szCs w:val="20"/>
              </w:rPr>
              <w:t xml:space="preserve"> общеразвивающая  программа </w:t>
            </w:r>
            <w:proofErr w:type="spellStart"/>
            <w:r>
              <w:rPr>
                <w:b/>
                <w:sz w:val="20"/>
                <w:szCs w:val="20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</w:rPr>
              <w:t xml:space="preserve"> – спортивной направленности «</w:t>
            </w:r>
            <w:r w:rsidR="009B4C2F">
              <w:rPr>
                <w:b/>
                <w:sz w:val="20"/>
                <w:szCs w:val="20"/>
              </w:rPr>
              <w:t>Пловец</w:t>
            </w:r>
            <w:r>
              <w:rPr>
                <w:b/>
                <w:sz w:val="20"/>
                <w:szCs w:val="20"/>
              </w:rPr>
              <w:t>»</w:t>
            </w:r>
          </w:p>
          <w:p w:rsidR="00DE4313" w:rsidRDefault="00DE4313" w:rsidP="00F67396">
            <w:pPr>
              <w:rPr>
                <w:b/>
                <w:sz w:val="20"/>
                <w:szCs w:val="20"/>
              </w:rPr>
            </w:pPr>
          </w:p>
        </w:tc>
      </w:tr>
      <w:tr w:rsidR="00DE4313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313" w:rsidRDefault="009B4C2F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</w:t>
            </w:r>
            <w:r w:rsidR="00DE4313">
              <w:rPr>
                <w:sz w:val="20"/>
                <w:szCs w:val="20"/>
              </w:rPr>
              <w:t>спортивн</w:t>
            </w:r>
            <w:r>
              <w:rPr>
                <w:sz w:val="20"/>
                <w:szCs w:val="20"/>
              </w:rPr>
              <w:t>ых видов плавания, стартов и поворотов</w:t>
            </w:r>
            <w:r w:rsidR="001C11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Улучшение физического развития обучающихся</w:t>
            </w:r>
          </w:p>
          <w:p w:rsidR="001C1162" w:rsidRDefault="001C1162" w:rsidP="00F67396">
            <w:pPr>
              <w:rPr>
                <w:sz w:val="20"/>
                <w:szCs w:val="20"/>
              </w:rPr>
            </w:pPr>
          </w:p>
        </w:tc>
      </w:tr>
      <w:tr w:rsidR="00DE4313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313" w:rsidRDefault="00DE4313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Типовая модифицированная</w:t>
            </w:r>
          </w:p>
          <w:p w:rsidR="00DE4313" w:rsidRDefault="00DE4313" w:rsidP="00F67396">
            <w:pPr>
              <w:rPr>
                <w:sz w:val="20"/>
                <w:szCs w:val="20"/>
              </w:rPr>
            </w:pPr>
          </w:p>
        </w:tc>
      </w:tr>
      <w:tr w:rsidR="00DE4313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  <w:p w:rsidR="00733577" w:rsidRDefault="00733577" w:rsidP="00F67396">
            <w:pPr>
              <w:rPr>
                <w:sz w:val="20"/>
                <w:szCs w:val="20"/>
              </w:rPr>
            </w:pPr>
          </w:p>
        </w:tc>
      </w:tr>
      <w:tr w:rsidR="00FD767A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7A" w:rsidRDefault="00FD767A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объем  программы</w:t>
            </w:r>
          </w:p>
          <w:p w:rsidR="00FD767A" w:rsidRDefault="00FD767A" w:rsidP="00F67396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67A" w:rsidRDefault="009B4C2F" w:rsidP="009B4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1C1162">
              <w:rPr>
                <w:sz w:val="20"/>
                <w:szCs w:val="20"/>
              </w:rPr>
              <w:t xml:space="preserve"> часов, с недельной нагрузкой </w:t>
            </w:r>
            <w:r>
              <w:rPr>
                <w:sz w:val="20"/>
                <w:szCs w:val="20"/>
              </w:rPr>
              <w:t>6</w:t>
            </w:r>
            <w:r w:rsidR="00FD767A">
              <w:rPr>
                <w:sz w:val="20"/>
                <w:szCs w:val="20"/>
              </w:rPr>
              <w:t xml:space="preserve"> ч/неделю.</w:t>
            </w:r>
          </w:p>
        </w:tc>
      </w:tr>
      <w:tr w:rsidR="00DE4313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DE4313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313" w:rsidRDefault="009B4C2F" w:rsidP="00F6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E4313">
              <w:rPr>
                <w:sz w:val="20"/>
                <w:szCs w:val="20"/>
              </w:rPr>
              <w:t xml:space="preserve"> - 18 лет</w:t>
            </w:r>
          </w:p>
          <w:p w:rsidR="00733577" w:rsidRDefault="00733577" w:rsidP="00F67396">
            <w:pPr>
              <w:rPr>
                <w:sz w:val="20"/>
                <w:szCs w:val="20"/>
              </w:rPr>
            </w:pPr>
          </w:p>
        </w:tc>
      </w:tr>
      <w:tr w:rsidR="00053DAA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053DAA">
            <w:pPr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 xml:space="preserve">Когда и </w:t>
            </w:r>
            <w:proofErr w:type="gramStart"/>
            <w:r>
              <w:rPr>
                <w:sz w:val="20"/>
                <w:szCs w:val="20"/>
              </w:rPr>
              <w:t>где рассмотрена</w:t>
            </w:r>
            <w:proofErr w:type="gramEnd"/>
            <w:r>
              <w:rPr>
                <w:sz w:val="20"/>
                <w:szCs w:val="20"/>
              </w:rPr>
              <w:t xml:space="preserve"> и принята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DAA" w:rsidRDefault="00053DAA" w:rsidP="009004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Рассмотрена и пр</w:t>
            </w:r>
            <w:r w:rsidR="009004CF">
              <w:rPr>
                <w:sz w:val="20"/>
                <w:szCs w:val="20"/>
                <w:lang w:eastAsia="en-US"/>
              </w:rPr>
              <w:t>инята на педагогическом совете 20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9004CF">
              <w:rPr>
                <w:sz w:val="20"/>
                <w:szCs w:val="20"/>
                <w:lang w:eastAsia="en-US"/>
              </w:rPr>
              <w:t>08.2024</w:t>
            </w:r>
            <w:r>
              <w:rPr>
                <w:sz w:val="20"/>
                <w:szCs w:val="20"/>
                <w:lang w:eastAsia="en-US"/>
              </w:rPr>
              <w:t xml:space="preserve"> г. протокол № </w:t>
            </w:r>
            <w:r w:rsidR="009004CF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53DAA" w:rsidTr="009004CF">
        <w:trPr>
          <w:trHeight w:val="490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05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DAA" w:rsidRPr="00733577" w:rsidRDefault="009004CF" w:rsidP="00900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Приказ от 20</w:t>
            </w:r>
            <w:r w:rsidR="00053DAA">
              <w:rPr>
                <w:sz w:val="20"/>
                <w:szCs w:val="20"/>
                <w:lang w:eastAsia="en-US"/>
              </w:rPr>
              <w:t>.08.202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053DAA">
              <w:rPr>
                <w:sz w:val="20"/>
                <w:szCs w:val="20"/>
                <w:lang w:eastAsia="en-US"/>
              </w:rPr>
              <w:t xml:space="preserve"> № 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053DAA">
              <w:rPr>
                <w:sz w:val="20"/>
                <w:szCs w:val="20"/>
                <w:lang w:eastAsia="en-US"/>
              </w:rPr>
              <w:t>5-а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bookmarkEnd w:id="0"/>
      <w:tr w:rsidR="00053DAA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05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автора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DAA" w:rsidRDefault="00053DAA" w:rsidP="00053DA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Тренер – преподаватель -  </w:t>
            </w:r>
            <w:r w:rsidR="009004CF">
              <w:rPr>
                <w:sz w:val="20"/>
                <w:szCs w:val="20"/>
                <w:lang w:eastAsia="en-US"/>
              </w:rPr>
              <w:t>Расторгуев Н.А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053DAA" w:rsidRDefault="00053DAA" w:rsidP="00053DAA">
            <w:pPr>
              <w:rPr>
                <w:sz w:val="20"/>
                <w:szCs w:val="20"/>
              </w:rPr>
            </w:pPr>
          </w:p>
        </w:tc>
      </w:tr>
      <w:tr w:rsidR="00053DAA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05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педагоге реализующем программу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9004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Расторгуев Н.А., тренер-пр</w:t>
            </w:r>
            <w:r w:rsidR="009004CF">
              <w:rPr>
                <w:sz w:val="20"/>
                <w:szCs w:val="20"/>
                <w:lang w:eastAsia="en-US"/>
              </w:rPr>
              <w:t xml:space="preserve">еподаватель, образование высшее, без </w:t>
            </w:r>
            <w:r w:rsidR="00C02B36">
              <w:rPr>
                <w:sz w:val="20"/>
                <w:szCs w:val="20"/>
                <w:lang w:eastAsia="en-US"/>
              </w:rPr>
              <w:t>категории.</w:t>
            </w:r>
            <w:r>
              <w:rPr>
                <w:sz w:val="20"/>
                <w:szCs w:val="20"/>
                <w:lang w:eastAsia="en-US"/>
              </w:rPr>
              <w:t xml:space="preserve"> Курсы повышения квалификации -</w:t>
            </w:r>
            <w:r w:rsidR="00C02B3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2022 г.</w:t>
            </w:r>
          </w:p>
          <w:p w:rsidR="009004CF" w:rsidRDefault="009004CF" w:rsidP="009004C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Казельская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Н.И.- </w:t>
            </w:r>
            <w:r>
              <w:rPr>
                <w:sz w:val="20"/>
                <w:szCs w:val="20"/>
                <w:lang w:eastAsia="en-US"/>
              </w:rPr>
              <w:t>тренер-пр</w:t>
            </w:r>
            <w:r>
              <w:rPr>
                <w:sz w:val="20"/>
                <w:szCs w:val="20"/>
                <w:lang w:eastAsia="en-US"/>
              </w:rPr>
              <w:t>еподаватель, образование высшее педагогическое, высшая квалификационная категория.</w:t>
            </w:r>
            <w:r>
              <w:rPr>
                <w:sz w:val="20"/>
                <w:szCs w:val="20"/>
                <w:lang w:eastAsia="en-US"/>
              </w:rPr>
              <w:t xml:space="preserve"> Курсы повышения квалификации -2022 г.</w:t>
            </w:r>
          </w:p>
          <w:p w:rsidR="009004CF" w:rsidRDefault="009004CF" w:rsidP="009004CF">
            <w:pPr>
              <w:rPr>
                <w:sz w:val="20"/>
                <w:szCs w:val="20"/>
              </w:rPr>
            </w:pPr>
          </w:p>
        </w:tc>
      </w:tr>
      <w:tr w:rsidR="00053DAA" w:rsidTr="009004CF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05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Аннотация программы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053DA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Дополнительная общеобразовательная общеразвивающая программа физкультурно-спортивной направленности «Пловец» - направлена на изучение спортивных способов плавания, формирование общефизической подготовленности обучающихся, выявление перспективных, наиболее одаренных спортсменов. </w:t>
            </w:r>
          </w:p>
          <w:p w:rsidR="00053DAA" w:rsidRDefault="00053DAA" w:rsidP="00053DA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3DAA" w:rsidTr="009004CF">
        <w:trPr>
          <w:trHeight w:val="2621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05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Прогнозируемые результаты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053DA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- Получение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знаний, формирование основ здорового образа жизни;</w:t>
            </w:r>
          </w:p>
          <w:p w:rsidR="00053DAA" w:rsidRDefault="00053DAA" w:rsidP="00053DA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Выполнение контрольных тестов по ОФП и СП;</w:t>
            </w:r>
          </w:p>
          <w:p w:rsidR="00053DAA" w:rsidRDefault="00053DAA" w:rsidP="00053DA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Повышение спортивных квалификационных характеристик.</w:t>
            </w:r>
          </w:p>
          <w:p w:rsidR="00053DAA" w:rsidRPr="0080430B" w:rsidRDefault="00053DAA" w:rsidP="00053DA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Участие в соревновании в соответствии с календарем спортивно- массовых мероприятий.</w:t>
            </w:r>
          </w:p>
        </w:tc>
      </w:tr>
      <w:tr w:rsidR="00053DAA" w:rsidTr="009004CF">
        <w:trPr>
          <w:trHeight w:val="524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05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Особая информация</w:t>
            </w:r>
          </w:p>
        </w:tc>
        <w:tc>
          <w:tcPr>
            <w:tcW w:w="7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A" w:rsidRDefault="00053DAA" w:rsidP="0005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реализуется в группах по муниципальному заданию</w:t>
            </w:r>
            <w:r w:rsidR="00C02B36">
              <w:rPr>
                <w:sz w:val="20"/>
                <w:szCs w:val="20"/>
              </w:rPr>
              <w:t xml:space="preserve"> и социальному заказу</w:t>
            </w:r>
            <w:r>
              <w:rPr>
                <w:sz w:val="20"/>
                <w:szCs w:val="20"/>
              </w:rPr>
              <w:t xml:space="preserve">. </w:t>
            </w:r>
          </w:p>
          <w:p w:rsidR="00053DAA" w:rsidRDefault="00053DAA" w:rsidP="00053DAA">
            <w:pPr>
              <w:rPr>
                <w:sz w:val="20"/>
                <w:szCs w:val="20"/>
              </w:rPr>
            </w:pPr>
          </w:p>
          <w:p w:rsidR="00053DAA" w:rsidRDefault="00053DAA" w:rsidP="00053DAA">
            <w:pPr>
              <w:rPr>
                <w:sz w:val="20"/>
                <w:szCs w:val="20"/>
              </w:rPr>
            </w:pPr>
          </w:p>
        </w:tc>
      </w:tr>
    </w:tbl>
    <w:p w:rsidR="00EA33FE" w:rsidRDefault="00EA33FE"/>
    <w:sectPr w:rsidR="00EA33FE" w:rsidSect="0093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5B3"/>
    <w:rsid w:val="00053DAA"/>
    <w:rsid w:val="001C1162"/>
    <w:rsid w:val="002D3E72"/>
    <w:rsid w:val="00440BDB"/>
    <w:rsid w:val="00733577"/>
    <w:rsid w:val="007F345D"/>
    <w:rsid w:val="0080430B"/>
    <w:rsid w:val="008A6586"/>
    <w:rsid w:val="009004CF"/>
    <w:rsid w:val="00936530"/>
    <w:rsid w:val="00953FB2"/>
    <w:rsid w:val="009B4C2F"/>
    <w:rsid w:val="00AF1CC2"/>
    <w:rsid w:val="00C02B36"/>
    <w:rsid w:val="00C905B3"/>
    <w:rsid w:val="00DE4313"/>
    <w:rsid w:val="00EA33FE"/>
    <w:rsid w:val="00FD767A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22FA-9975-48F8-8E33-6EB424C9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4313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DE4313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DE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3E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E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basse</cp:lastModifiedBy>
  <cp:revision>12</cp:revision>
  <cp:lastPrinted>2022-10-14T11:49:00Z</cp:lastPrinted>
  <dcterms:created xsi:type="dcterms:W3CDTF">2020-05-14T18:01:00Z</dcterms:created>
  <dcterms:modified xsi:type="dcterms:W3CDTF">2024-10-10T07:06:00Z</dcterms:modified>
</cp:coreProperties>
</file>