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13" w:rsidRDefault="00DE4313" w:rsidP="00DE4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</w:p>
    <w:p w:rsidR="009B4C2F" w:rsidRDefault="00DE4313" w:rsidP="00DE4313">
      <w:pPr>
        <w:jc w:val="center"/>
        <w:rPr>
          <w:b/>
        </w:rPr>
      </w:pPr>
      <w:proofErr w:type="gramStart"/>
      <w:r>
        <w:rPr>
          <w:b/>
        </w:rPr>
        <w:t>Дополнительной  общеобразовательной</w:t>
      </w:r>
      <w:proofErr w:type="gramEnd"/>
      <w:r>
        <w:rPr>
          <w:b/>
        </w:rPr>
        <w:t xml:space="preserve"> общеразвивающей  программы </w:t>
      </w:r>
      <w:proofErr w:type="spellStart"/>
      <w:r>
        <w:rPr>
          <w:b/>
        </w:rPr>
        <w:t>физкультурно</w:t>
      </w:r>
      <w:proofErr w:type="spellEnd"/>
      <w:r>
        <w:rPr>
          <w:b/>
        </w:rPr>
        <w:t xml:space="preserve"> – спортивной направленности «</w:t>
      </w:r>
      <w:r w:rsidR="00A02187">
        <w:rPr>
          <w:b/>
        </w:rPr>
        <w:t>Общефизическая подготовка</w:t>
      </w:r>
      <w:r>
        <w:rPr>
          <w:b/>
        </w:rPr>
        <w:t xml:space="preserve">» </w:t>
      </w:r>
    </w:p>
    <w:p w:rsidR="00DE4313" w:rsidRDefault="00DE4313" w:rsidP="00DE4313">
      <w:pPr>
        <w:jc w:val="center"/>
        <w:rPr>
          <w:b/>
        </w:rPr>
      </w:pPr>
      <w:r>
        <w:rPr>
          <w:b/>
        </w:rPr>
        <w:t>на 20</w:t>
      </w:r>
      <w:r w:rsidR="001C1162">
        <w:rPr>
          <w:b/>
        </w:rPr>
        <w:t>2</w:t>
      </w:r>
      <w:r w:rsidR="00273176">
        <w:rPr>
          <w:b/>
        </w:rPr>
        <w:t>4</w:t>
      </w:r>
      <w:r>
        <w:rPr>
          <w:b/>
        </w:rPr>
        <w:t xml:space="preserve"> -202</w:t>
      </w:r>
      <w:r w:rsidR="00273176">
        <w:rPr>
          <w:b/>
        </w:rPr>
        <w:t>5</w:t>
      </w:r>
      <w:r>
        <w:rPr>
          <w:b/>
        </w:rPr>
        <w:t xml:space="preserve"> </w:t>
      </w:r>
      <w:proofErr w:type="spellStart"/>
      <w:r>
        <w:rPr>
          <w:b/>
        </w:rPr>
        <w:t>уч.год</w:t>
      </w:r>
      <w:proofErr w:type="spellEnd"/>
    </w:p>
    <w:p w:rsidR="005203A9" w:rsidRDefault="005203A9" w:rsidP="00DE4313">
      <w:pPr>
        <w:jc w:val="center"/>
        <w:rPr>
          <w:b/>
        </w:rPr>
      </w:pPr>
    </w:p>
    <w:tbl>
      <w:tblPr>
        <w:tblStyle w:val="a5"/>
        <w:tblpPr w:leftFromText="180" w:rightFromText="180" w:vertAnchor="text" w:horzAnchor="margin" w:tblpXSpec="center" w:tblpY="255"/>
        <w:tblW w:w="8905" w:type="dxa"/>
        <w:tblLayout w:type="fixed"/>
        <w:tblLook w:val="04A0" w:firstRow="1" w:lastRow="0" w:firstColumn="1" w:lastColumn="0" w:noHBand="0" w:noVBand="1"/>
      </w:tblPr>
      <w:tblGrid>
        <w:gridCol w:w="1675"/>
        <w:gridCol w:w="7230"/>
      </w:tblGrid>
      <w:tr w:rsidR="005203A9" w:rsidTr="005203A9"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Наименование  УДОД</w:t>
            </w:r>
            <w:proofErr w:type="gram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 дополнительного образования «Детско-юношеская спортивная школа «Жемчужина» поселок Добринка Липецкой области</w:t>
            </w:r>
          </w:p>
          <w:p w:rsidR="005203A9" w:rsidRDefault="005203A9" w:rsidP="005203A9">
            <w:pPr>
              <w:rPr>
                <w:sz w:val="20"/>
                <w:szCs w:val="20"/>
              </w:rPr>
            </w:pPr>
          </w:p>
        </w:tc>
      </w:tr>
      <w:tr w:rsidR="005203A9" w:rsidTr="005203A9"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– спортивной направленности</w:t>
            </w:r>
          </w:p>
          <w:p w:rsidR="005203A9" w:rsidRDefault="005203A9" w:rsidP="005203A9">
            <w:pPr>
              <w:rPr>
                <w:sz w:val="20"/>
                <w:szCs w:val="20"/>
              </w:rPr>
            </w:pPr>
          </w:p>
        </w:tc>
      </w:tr>
      <w:tr w:rsidR="005203A9" w:rsidTr="005203A9"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программы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Дополнительная  общеобразовательная</w:t>
            </w:r>
            <w:proofErr w:type="gramEnd"/>
            <w:r>
              <w:rPr>
                <w:b/>
                <w:sz w:val="20"/>
                <w:szCs w:val="20"/>
              </w:rPr>
              <w:t xml:space="preserve"> общеразвивающая  программа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– спортивной направленности «Общефизическая подготовка»</w:t>
            </w:r>
          </w:p>
          <w:p w:rsidR="005203A9" w:rsidRDefault="005203A9" w:rsidP="005203A9">
            <w:pPr>
              <w:rPr>
                <w:b/>
                <w:sz w:val="20"/>
                <w:szCs w:val="20"/>
              </w:rPr>
            </w:pPr>
          </w:p>
        </w:tc>
      </w:tr>
      <w:tr w:rsidR="005203A9" w:rsidTr="005203A9"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устойчивого интереса к занятиям спортом и ведению здорового образа жизни.</w:t>
            </w:r>
          </w:p>
        </w:tc>
      </w:tr>
      <w:tr w:rsidR="005203A9" w:rsidTr="005203A9"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Типовая модифицированная</w:t>
            </w:r>
          </w:p>
          <w:p w:rsidR="005203A9" w:rsidRDefault="005203A9" w:rsidP="005203A9">
            <w:pPr>
              <w:rPr>
                <w:sz w:val="20"/>
                <w:szCs w:val="20"/>
              </w:rPr>
            </w:pPr>
          </w:p>
        </w:tc>
      </w:tr>
      <w:tr w:rsidR="005203A9" w:rsidTr="005203A9"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  <w:p w:rsidR="005203A9" w:rsidRDefault="005203A9" w:rsidP="005203A9">
            <w:pPr>
              <w:rPr>
                <w:sz w:val="20"/>
                <w:szCs w:val="20"/>
              </w:rPr>
            </w:pPr>
          </w:p>
        </w:tc>
      </w:tr>
      <w:tr w:rsidR="005203A9" w:rsidTr="005203A9"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объем  программы</w:t>
            </w:r>
          </w:p>
          <w:p w:rsidR="005203A9" w:rsidRDefault="005203A9" w:rsidP="005203A9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часов, с недельной нагрузкой 4 ч/неделю.</w:t>
            </w:r>
          </w:p>
        </w:tc>
      </w:tr>
      <w:tr w:rsidR="005203A9" w:rsidTr="005203A9"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273176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203A9">
              <w:rPr>
                <w:sz w:val="20"/>
                <w:szCs w:val="20"/>
              </w:rPr>
              <w:t xml:space="preserve"> - 18 лет</w:t>
            </w:r>
          </w:p>
          <w:p w:rsidR="005203A9" w:rsidRDefault="005203A9" w:rsidP="005203A9">
            <w:pPr>
              <w:rPr>
                <w:sz w:val="20"/>
                <w:szCs w:val="20"/>
              </w:rPr>
            </w:pPr>
          </w:p>
        </w:tc>
      </w:tr>
      <w:tr w:rsidR="005203A9" w:rsidTr="005203A9"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где рассмотрена и принята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5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5203A9" w:rsidTr="0026099C">
              <w:tc>
                <w:tcPr>
                  <w:tcW w:w="9747" w:type="dxa"/>
                  <w:hideMark/>
                </w:tcPr>
                <w:p w:rsidR="005203A9" w:rsidRDefault="005203A9" w:rsidP="00273176">
                  <w:pPr>
                    <w:framePr w:hSpace="180" w:wrap="around" w:vAnchor="text" w:hAnchor="margin" w:xAlign="center" w:y="255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Рассмотрена и пр</w:t>
                  </w:r>
                  <w:r w:rsidR="00273176">
                    <w:rPr>
                      <w:sz w:val="20"/>
                      <w:szCs w:val="20"/>
                      <w:lang w:eastAsia="en-US"/>
                    </w:rPr>
                    <w:t>инята на педагогическом совете 20</w:t>
                  </w:r>
                  <w:r>
                    <w:rPr>
                      <w:sz w:val="20"/>
                      <w:szCs w:val="20"/>
                      <w:lang w:eastAsia="en-US"/>
                    </w:rPr>
                    <w:t>.</w:t>
                  </w:r>
                  <w:r w:rsidR="00273176">
                    <w:rPr>
                      <w:sz w:val="20"/>
                      <w:szCs w:val="20"/>
                      <w:lang w:eastAsia="en-US"/>
                    </w:rPr>
                    <w:t>0</w:t>
                  </w:r>
                  <w:r>
                    <w:rPr>
                      <w:sz w:val="20"/>
                      <w:szCs w:val="20"/>
                      <w:lang w:eastAsia="en-US"/>
                    </w:rPr>
                    <w:t>8.202</w:t>
                  </w:r>
                  <w:r w:rsidR="00273176">
                    <w:rPr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г. протокол № </w:t>
                  </w:r>
                  <w:r w:rsidR="00273176">
                    <w:rPr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</w:tbl>
          <w:p w:rsidR="005203A9" w:rsidRDefault="005203A9" w:rsidP="005203A9">
            <w:pPr>
              <w:rPr>
                <w:sz w:val="20"/>
                <w:szCs w:val="20"/>
              </w:rPr>
            </w:pPr>
          </w:p>
          <w:p w:rsidR="005203A9" w:rsidRPr="00733577" w:rsidRDefault="005203A9" w:rsidP="005203A9">
            <w:pPr>
              <w:rPr>
                <w:sz w:val="20"/>
                <w:szCs w:val="20"/>
              </w:rPr>
            </w:pPr>
          </w:p>
        </w:tc>
      </w:tr>
      <w:tr w:rsidR="005203A9" w:rsidTr="005203A9">
        <w:trPr>
          <w:trHeight w:val="490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утверждения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A9" w:rsidRDefault="005203A9" w:rsidP="005203A9">
            <w:pPr>
              <w:rPr>
                <w:sz w:val="20"/>
                <w:szCs w:val="20"/>
              </w:rPr>
            </w:pPr>
          </w:p>
          <w:tbl>
            <w:tblPr>
              <w:tblStyle w:val="a5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5203A9" w:rsidTr="0026099C">
              <w:trPr>
                <w:trHeight w:val="490"/>
              </w:trPr>
              <w:tc>
                <w:tcPr>
                  <w:tcW w:w="6804" w:type="dxa"/>
                  <w:hideMark/>
                </w:tcPr>
                <w:p w:rsidR="005203A9" w:rsidRDefault="00273176" w:rsidP="00273176">
                  <w:pPr>
                    <w:framePr w:hSpace="180" w:wrap="around" w:vAnchor="text" w:hAnchor="margin" w:xAlign="center" w:y="255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Приказ от 20</w:t>
                  </w:r>
                  <w:r w:rsidR="005203A9">
                    <w:rPr>
                      <w:sz w:val="20"/>
                      <w:szCs w:val="20"/>
                      <w:lang w:eastAsia="en-US"/>
                    </w:rPr>
                    <w:t>.08.202</w:t>
                  </w:r>
                  <w:r>
                    <w:rPr>
                      <w:sz w:val="20"/>
                      <w:szCs w:val="20"/>
                      <w:lang w:eastAsia="en-US"/>
                    </w:rPr>
                    <w:t>4 № 3</w:t>
                  </w:r>
                  <w:r w:rsidR="005203A9">
                    <w:rPr>
                      <w:sz w:val="20"/>
                      <w:szCs w:val="20"/>
                      <w:lang w:eastAsia="en-US"/>
                    </w:rPr>
                    <w:t>5-а</w:t>
                  </w:r>
                </w:p>
              </w:tc>
            </w:tr>
          </w:tbl>
          <w:p w:rsidR="005203A9" w:rsidRPr="00733577" w:rsidRDefault="005203A9" w:rsidP="005203A9">
            <w:pPr>
              <w:rPr>
                <w:sz w:val="20"/>
                <w:szCs w:val="20"/>
              </w:rPr>
            </w:pPr>
          </w:p>
        </w:tc>
      </w:tr>
      <w:tr w:rsidR="005203A9" w:rsidTr="005203A9"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автора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76" w:rsidRDefault="005203A9" w:rsidP="002731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Тренер – преподаватель -  </w:t>
            </w:r>
            <w:r w:rsidR="00273176">
              <w:rPr>
                <w:sz w:val="20"/>
                <w:szCs w:val="20"/>
                <w:lang w:eastAsia="en-US"/>
              </w:rPr>
              <w:t>Акиньшин Е.М.</w:t>
            </w:r>
          </w:p>
          <w:p w:rsidR="00273176" w:rsidRDefault="00273176" w:rsidP="0027317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203A9" w:rsidTr="005203A9"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педагоге реализующем программу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  <w:lang w:eastAsia="en-US"/>
              </w:rPr>
            </w:pPr>
          </w:p>
          <w:p w:rsidR="00273176" w:rsidRDefault="00273176" w:rsidP="002731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Тренер – преподаватель -  Акиньшин Е</w:t>
            </w:r>
            <w:r>
              <w:rPr>
                <w:sz w:val="20"/>
                <w:szCs w:val="20"/>
                <w:lang w:eastAsia="en-US"/>
              </w:rPr>
              <w:t xml:space="preserve">вгений </w:t>
            </w:r>
            <w:r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>ихайлович</w:t>
            </w:r>
            <w:r>
              <w:rPr>
                <w:sz w:val="20"/>
                <w:szCs w:val="20"/>
                <w:lang w:eastAsia="en-US"/>
              </w:rPr>
              <w:t>- молодой специалист. Образование средне-специальное, без категории.</w:t>
            </w:r>
          </w:p>
          <w:p w:rsidR="005203A9" w:rsidRDefault="005203A9" w:rsidP="005203A9">
            <w:pPr>
              <w:rPr>
                <w:sz w:val="20"/>
                <w:szCs w:val="20"/>
              </w:rPr>
            </w:pPr>
          </w:p>
        </w:tc>
      </w:tr>
      <w:tr w:rsidR="005203A9" w:rsidTr="005203A9"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Аннотация программы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Дополнительная общеобразовательная общеразвивающая программа физкультурно-спортивной направленности «Общефизическая подготовка» - направлена на организацию систематических занятий в тренажерном зале с целью формирование и улучшение общей физической подготовленности, ведение здорово образа жизни, организации свободного времени.</w:t>
            </w:r>
          </w:p>
          <w:p w:rsidR="005203A9" w:rsidRDefault="005203A9" w:rsidP="005203A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203A9" w:rsidTr="005203A9">
        <w:trPr>
          <w:trHeight w:val="2621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Прогнозируемые результаты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 Формирование основ здорового образа жизни;</w:t>
            </w:r>
          </w:p>
          <w:p w:rsidR="005203A9" w:rsidRDefault="005203A9" w:rsidP="005203A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Выполнение базовых упражнений на тренажерах для укрепления организма; </w:t>
            </w:r>
          </w:p>
          <w:p w:rsidR="005203A9" w:rsidRDefault="005203A9" w:rsidP="005203A9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Сдача контрольных тестов по ОФП;</w:t>
            </w:r>
          </w:p>
          <w:p w:rsidR="005203A9" w:rsidRDefault="005203A9" w:rsidP="005203A9">
            <w:pPr>
              <w:pStyle w:val="a4"/>
              <w:jc w:val="both"/>
              <w:rPr>
                <w:lang w:eastAsia="ru-RU"/>
              </w:rPr>
            </w:pPr>
          </w:p>
        </w:tc>
      </w:tr>
      <w:tr w:rsidR="005203A9" w:rsidTr="005203A9">
        <w:trPr>
          <w:trHeight w:val="524"/>
        </w:trPr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Особая информация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A9" w:rsidRDefault="005203A9" w:rsidP="0052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реализуется в группах по </w:t>
            </w:r>
            <w:r w:rsidR="00273176">
              <w:rPr>
                <w:sz w:val="20"/>
                <w:szCs w:val="20"/>
              </w:rPr>
              <w:t xml:space="preserve">социальному заказу </w:t>
            </w:r>
            <w:r>
              <w:rPr>
                <w:sz w:val="20"/>
                <w:szCs w:val="20"/>
              </w:rPr>
              <w:t xml:space="preserve">и муниципальному заданию. </w:t>
            </w:r>
          </w:p>
          <w:p w:rsidR="005203A9" w:rsidRDefault="005203A9" w:rsidP="005203A9">
            <w:pPr>
              <w:rPr>
                <w:sz w:val="20"/>
                <w:szCs w:val="20"/>
              </w:rPr>
            </w:pPr>
          </w:p>
          <w:p w:rsidR="005203A9" w:rsidRDefault="005203A9" w:rsidP="005203A9">
            <w:pPr>
              <w:rPr>
                <w:sz w:val="20"/>
                <w:szCs w:val="20"/>
              </w:rPr>
            </w:pPr>
          </w:p>
        </w:tc>
      </w:tr>
    </w:tbl>
    <w:p w:rsidR="00DE4313" w:rsidRDefault="00DE4313" w:rsidP="00DE4313">
      <w:pPr>
        <w:jc w:val="center"/>
        <w:rPr>
          <w:b/>
          <w:sz w:val="28"/>
          <w:szCs w:val="28"/>
        </w:rPr>
      </w:pPr>
    </w:p>
    <w:p w:rsidR="00EA33FE" w:rsidRDefault="00EA33FE"/>
    <w:sectPr w:rsidR="00EA33FE" w:rsidSect="0093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5B3"/>
    <w:rsid w:val="001C1162"/>
    <w:rsid w:val="00273176"/>
    <w:rsid w:val="002D3E72"/>
    <w:rsid w:val="00440BDB"/>
    <w:rsid w:val="005203A9"/>
    <w:rsid w:val="00691439"/>
    <w:rsid w:val="00733577"/>
    <w:rsid w:val="008A6586"/>
    <w:rsid w:val="00936530"/>
    <w:rsid w:val="00953FB2"/>
    <w:rsid w:val="009B4C2F"/>
    <w:rsid w:val="00A02187"/>
    <w:rsid w:val="00C905B3"/>
    <w:rsid w:val="00DE4313"/>
    <w:rsid w:val="00EA33FE"/>
    <w:rsid w:val="00FD767A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622FA-9975-48F8-8E33-6EB424C9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4313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DE4313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DE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3E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E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basse</cp:lastModifiedBy>
  <cp:revision>13</cp:revision>
  <cp:lastPrinted>2022-10-17T12:17:00Z</cp:lastPrinted>
  <dcterms:created xsi:type="dcterms:W3CDTF">2020-05-14T18:01:00Z</dcterms:created>
  <dcterms:modified xsi:type="dcterms:W3CDTF">2024-10-10T07:25:00Z</dcterms:modified>
</cp:coreProperties>
</file>